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A107" w14:textId="77777777" w:rsidR="002B48FA" w:rsidRDefault="002B48FA"/>
    <w:p w14:paraId="7882578F" w14:textId="77777777" w:rsidR="002B48FA" w:rsidRDefault="002B48FA"/>
    <w:p w14:paraId="526BE681" w14:textId="4052CF9F" w:rsidR="002B48FA" w:rsidRDefault="002B48FA" w:rsidP="002B48FA">
      <w:pPr>
        <w:pStyle w:val="Title"/>
        <w:rPr>
          <w:i/>
          <w:iCs/>
        </w:rPr>
      </w:pPr>
      <w:r>
        <w:t>Su</w:t>
      </w:r>
      <w:r w:rsidRPr="002B48FA">
        <w:t>bmissio</w:t>
      </w:r>
      <w:r>
        <w:t xml:space="preserve">n for </w:t>
      </w:r>
      <w:r w:rsidRPr="002B48FA">
        <w:rPr>
          <w:i/>
          <w:iCs/>
        </w:rPr>
        <w:t>The Big Picture</w:t>
      </w:r>
    </w:p>
    <w:p w14:paraId="4623BB44" w14:textId="3FEE70B4" w:rsidR="002B48FA" w:rsidRDefault="002B48FA" w:rsidP="002B48FA">
      <w:r>
        <w:t xml:space="preserve">Please insert this page into your document and complete the required information. It helps to simplify the administration, editing and publication of your </w:t>
      </w:r>
      <w:r w:rsidR="00B45AD9">
        <w:t>essay, poem, etc</w:t>
      </w:r>
      <w:r>
        <w:t xml:space="preserve">. </w:t>
      </w:r>
      <w:r w:rsidR="000129F7">
        <w:t xml:space="preserve">Email your </w:t>
      </w:r>
      <w:r w:rsidR="00B45AD9">
        <w:t>document</w:t>
      </w:r>
      <w:r w:rsidR="000129F7">
        <w:t xml:space="preserve"> to </w:t>
      </w:r>
      <w:hyperlink r:id="rId7" w:history="1">
        <w:r w:rsidR="000129F7">
          <w:rPr>
            <w:rStyle w:val="Hyperlink"/>
          </w:rPr>
          <w:t>tbp@kirbylaingcentre.co.uk</w:t>
        </w:r>
      </w:hyperlink>
      <w:r w:rsidR="000129F7">
        <w:t>.</w:t>
      </w:r>
      <w:r w:rsidR="000129F7" w:rsidRPr="000129F7">
        <w:t xml:space="preserve"> </w:t>
      </w:r>
      <w:r>
        <w:t>Thanks!</w:t>
      </w:r>
    </w:p>
    <w:p w14:paraId="415723B8" w14:textId="6250DE27" w:rsidR="00CC2DAC" w:rsidRDefault="00CC2DAC" w:rsidP="00CC2DAC">
      <w:pPr>
        <w:pStyle w:val="Heading1"/>
      </w:pPr>
      <w:r>
        <w:t>Required Information</w:t>
      </w:r>
    </w:p>
    <w:p w14:paraId="44101A04" w14:textId="41E4CDC3" w:rsidR="002B48FA" w:rsidRDefault="002B48FA" w:rsidP="00480DC9">
      <w:pPr>
        <w:pStyle w:val="Questions"/>
      </w:pPr>
      <w:r w:rsidRPr="00480DC9">
        <w:t>Author Name</w:t>
      </w:r>
      <w:r w:rsidRPr="00480DC9">
        <w:rPr>
          <w:b w:val="0"/>
          <w:bCs w:val="0"/>
        </w:rPr>
        <w:t>:</w:t>
      </w:r>
    </w:p>
    <w:p w14:paraId="40BBD844" w14:textId="5555A55B" w:rsidR="002B48FA" w:rsidRDefault="002B48FA" w:rsidP="00480DC9">
      <w:pPr>
        <w:pStyle w:val="Questions"/>
      </w:pPr>
      <w:r w:rsidRPr="00813603">
        <w:t>Email Address</w:t>
      </w:r>
      <w:r w:rsidRPr="00480DC9">
        <w:rPr>
          <w:b w:val="0"/>
          <w:bCs w:val="0"/>
        </w:rPr>
        <w:t>:</w:t>
      </w:r>
    </w:p>
    <w:p w14:paraId="7879095F" w14:textId="77777777" w:rsidR="00813603" w:rsidRDefault="002B48FA" w:rsidP="00480DC9">
      <w:pPr>
        <w:pStyle w:val="Questions"/>
      </w:pPr>
      <w:r w:rsidRPr="00813603">
        <w:t>Physical Address</w:t>
      </w:r>
      <w:r w:rsidRPr="00480DC9">
        <w:rPr>
          <w:b w:val="0"/>
          <w:bCs w:val="0"/>
        </w:rPr>
        <w:t>:</w:t>
      </w:r>
    </w:p>
    <w:p w14:paraId="4C1265FC" w14:textId="0805367C" w:rsidR="002B48FA" w:rsidRDefault="002B48FA" w:rsidP="00813603">
      <w:pPr>
        <w:pStyle w:val="ExplanatoryLine"/>
      </w:pPr>
      <w:r w:rsidRPr="002B48FA">
        <w:t xml:space="preserve">(We use this to send you a complimentary copy of the issue in which your </w:t>
      </w:r>
      <w:r w:rsidR="00B45AD9">
        <w:t>piece</w:t>
      </w:r>
      <w:r w:rsidRPr="002B48FA">
        <w:t xml:space="preserve"> features, </w:t>
      </w:r>
      <w:proofErr w:type="gramStart"/>
      <w:r w:rsidRPr="002B48FA">
        <w:t>provided that</w:t>
      </w:r>
      <w:proofErr w:type="gramEnd"/>
      <w:r w:rsidRPr="002B48FA">
        <w:t xml:space="preserve"> you live within one of our delivery areas. Leave blank if you aren’t interested in receiving a copy.)</w:t>
      </w:r>
    </w:p>
    <w:p w14:paraId="191F1D92" w14:textId="35852A7C" w:rsidR="00813603" w:rsidRDefault="002B48FA" w:rsidP="00480DC9">
      <w:pPr>
        <w:pStyle w:val="Questions"/>
      </w:pPr>
      <w:r w:rsidRPr="00813603">
        <w:t>A</w:t>
      </w:r>
      <w:r w:rsidRPr="00813603">
        <w:t>ut</w:t>
      </w:r>
      <w:r w:rsidR="00B45AD9">
        <w:t>o</w:t>
      </w:r>
      <w:r w:rsidRPr="00813603">
        <w:t xml:space="preserve">biographical </w:t>
      </w:r>
      <w:r w:rsidR="00CC2DAC" w:rsidRPr="00813603">
        <w:t>I</w:t>
      </w:r>
      <w:r w:rsidRPr="00813603">
        <w:t>nformation</w:t>
      </w:r>
      <w:r w:rsidR="00CC2DAC" w:rsidRPr="00813603">
        <w:t xml:space="preserve">; </w:t>
      </w:r>
      <w:r w:rsidRPr="00813603">
        <w:t>max. 40 words</w:t>
      </w:r>
      <w:r w:rsidRPr="00480DC9">
        <w:rPr>
          <w:b w:val="0"/>
          <w:bCs w:val="0"/>
        </w:rPr>
        <w:t>:</w:t>
      </w:r>
    </w:p>
    <w:p w14:paraId="71BCF6C3" w14:textId="6047F4E5" w:rsidR="002B48FA" w:rsidRPr="00CC2DAC" w:rsidRDefault="00CC2DAC" w:rsidP="00813603">
      <w:pPr>
        <w:pStyle w:val="ExplanatoryLine"/>
      </w:pPr>
      <w:r w:rsidRPr="00CC2DAC">
        <w:t>(</w:t>
      </w:r>
      <w:r w:rsidRPr="00CC2DAC">
        <w:t>T</w:t>
      </w:r>
      <w:r w:rsidRPr="00CC2DAC">
        <w:t>his</w:t>
      </w:r>
      <w:r w:rsidR="00C80EBB">
        <w:t xml:space="preserve"> bio</w:t>
      </w:r>
      <w:r w:rsidRPr="00CC2DAC">
        <w:t xml:space="preserve"> is published as an outro to your </w:t>
      </w:r>
      <w:r w:rsidR="00B45AD9">
        <w:t>piece</w:t>
      </w:r>
      <w:r>
        <w:t>.</w:t>
      </w:r>
      <w:r w:rsidRPr="00CC2DAC">
        <w:t>)</w:t>
      </w:r>
    </w:p>
    <w:p w14:paraId="0095378E" w14:textId="5ED9579D" w:rsidR="00480DC9" w:rsidRDefault="00CC2DAC" w:rsidP="00480DC9">
      <w:pPr>
        <w:pStyle w:val="Questions"/>
      </w:pPr>
      <w:r w:rsidRPr="00813603">
        <w:t xml:space="preserve">Editing Preferences (delete </w:t>
      </w:r>
      <w:r w:rsidR="00C80EBB">
        <w:t>what is</w:t>
      </w:r>
      <w:r w:rsidRPr="00813603">
        <w:t xml:space="preserve"> not applicable)</w:t>
      </w:r>
      <w:r w:rsidRPr="000129F7">
        <w:rPr>
          <w:b w:val="0"/>
          <w:bCs w:val="0"/>
        </w:rPr>
        <w:t xml:space="preserve">: </w:t>
      </w:r>
    </w:p>
    <w:p w14:paraId="1F95AB26" w14:textId="5EE48A29" w:rsidR="00813603" w:rsidRPr="000129F7" w:rsidRDefault="00813603" w:rsidP="00480DC9">
      <w:pPr>
        <w:rPr>
          <w:i/>
          <w:iCs/>
        </w:rPr>
      </w:pPr>
      <w:r w:rsidRPr="000129F7">
        <w:rPr>
          <w:i/>
          <w:iCs/>
        </w:rPr>
        <w:t xml:space="preserve">I </w:t>
      </w:r>
      <w:r w:rsidR="00AE3115" w:rsidRPr="000129F7">
        <w:rPr>
          <w:i/>
          <w:iCs/>
        </w:rPr>
        <w:t xml:space="preserve">will </w:t>
      </w:r>
      <w:r w:rsidRPr="000129F7">
        <w:rPr>
          <w:i/>
          <w:iCs/>
        </w:rPr>
        <w:t>make any</w:t>
      </w:r>
      <w:r w:rsidR="00CC2DAC" w:rsidRPr="000129F7">
        <w:rPr>
          <w:i/>
          <w:iCs/>
        </w:rPr>
        <w:t xml:space="preserve"> changes / </w:t>
      </w:r>
      <w:r w:rsidR="00AE3115" w:rsidRPr="000129F7">
        <w:rPr>
          <w:i/>
          <w:iCs/>
        </w:rPr>
        <w:t>S</w:t>
      </w:r>
      <w:r w:rsidR="00CC2DAC" w:rsidRPr="000129F7">
        <w:rPr>
          <w:i/>
          <w:iCs/>
        </w:rPr>
        <w:t xml:space="preserve">uggest </w:t>
      </w:r>
      <w:r w:rsidRPr="000129F7">
        <w:rPr>
          <w:i/>
          <w:iCs/>
        </w:rPr>
        <w:t xml:space="preserve">edits for me to approve </w:t>
      </w:r>
      <w:r w:rsidR="00CC2DAC" w:rsidRPr="000129F7">
        <w:rPr>
          <w:i/>
          <w:iCs/>
        </w:rPr>
        <w:t xml:space="preserve">/ </w:t>
      </w:r>
      <w:r w:rsidRPr="000129F7">
        <w:rPr>
          <w:i/>
          <w:iCs/>
        </w:rPr>
        <w:t xml:space="preserve">I trust TBP to make edits without my approval / </w:t>
      </w:r>
      <w:r w:rsidR="00AE3115" w:rsidRPr="000129F7">
        <w:rPr>
          <w:i/>
          <w:iCs/>
        </w:rPr>
        <w:t>O</w:t>
      </w:r>
      <w:r w:rsidRPr="000129F7">
        <w:rPr>
          <w:i/>
          <w:iCs/>
        </w:rPr>
        <w:t>ther</w:t>
      </w:r>
      <w:r w:rsidR="00AE3115" w:rsidRPr="000129F7">
        <w:rPr>
          <w:i/>
          <w:iCs/>
        </w:rPr>
        <w:t xml:space="preserve"> (please explain)</w:t>
      </w:r>
    </w:p>
    <w:p w14:paraId="49B64817" w14:textId="6F620CE5" w:rsidR="00CC2DAC" w:rsidRPr="00813603" w:rsidRDefault="00813603" w:rsidP="00813603">
      <w:pPr>
        <w:pStyle w:val="ExplanatoryLine"/>
      </w:pPr>
      <w:r w:rsidRPr="00813603">
        <w:t>(We routinely edit for length and clarity, which may involve cutting, restructuring and even rewriting of passages; this question gives us an idea how you would like us to involve you in the editing process.)</w:t>
      </w:r>
    </w:p>
    <w:p w14:paraId="418267D6" w14:textId="5CF8A3F1" w:rsidR="00CC2DAC" w:rsidRDefault="00CC2DAC" w:rsidP="00CC2DAC">
      <w:pPr>
        <w:pStyle w:val="Heading1"/>
      </w:pPr>
      <w:r>
        <w:t>Optional Information</w:t>
      </w:r>
    </w:p>
    <w:p w14:paraId="3EC8D490" w14:textId="2F17D59F" w:rsidR="00813603" w:rsidRDefault="00B45AD9" w:rsidP="00480DC9">
      <w:pPr>
        <w:pStyle w:val="Questions"/>
      </w:pPr>
      <w:r>
        <w:t>Promotional</w:t>
      </w:r>
      <w:r w:rsidR="00CC2DAC" w:rsidRPr="00813603">
        <w:t xml:space="preserve"> Summary; </w:t>
      </w:r>
      <w:r w:rsidR="00CC2DAC" w:rsidRPr="00813603">
        <w:t>max. 40 words</w:t>
      </w:r>
      <w:r w:rsidR="00CC2DAC" w:rsidRPr="00480DC9">
        <w:rPr>
          <w:b w:val="0"/>
          <w:bCs w:val="0"/>
        </w:rPr>
        <w:t>:</w:t>
      </w:r>
      <w:r w:rsidR="00CC2DAC" w:rsidRPr="00480DC9">
        <w:rPr>
          <w:b w:val="0"/>
          <w:bCs w:val="0"/>
        </w:rPr>
        <w:t xml:space="preserve"> </w:t>
      </w:r>
    </w:p>
    <w:p w14:paraId="65D28BD1" w14:textId="48171B67" w:rsidR="00CC2DAC" w:rsidRDefault="00CC2DAC" w:rsidP="00813603">
      <w:pPr>
        <w:pStyle w:val="ExplanatoryLine"/>
      </w:pPr>
      <w:r w:rsidRPr="00CC2DAC">
        <w:t>(We use this to promote</w:t>
      </w:r>
      <w:r w:rsidRPr="00CC2DAC">
        <w:t xml:space="preserve"> your </w:t>
      </w:r>
      <w:r w:rsidR="00B45AD9">
        <w:t>piece</w:t>
      </w:r>
      <w:r w:rsidRPr="00CC2DAC">
        <w:t xml:space="preserve">; </w:t>
      </w:r>
      <w:r w:rsidRPr="00CC2DAC">
        <w:t>leave</w:t>
      </w:r>
      <w:r w:rsidRPr="00CC2DAC">
        <w:t xml:space="preserve"> blank</w:t>
      </w:r>
      <w:r w:rsidRPr="00CC2DAC">
        <w:t xml:space="preserve"> if you are happy for</w:t>
      </w:r>
      <w:r w:rsidRPr="00CC2DAC">
        <w:t xml:space="preserve"> an editor </w:t>
      </w:r>
      <w:r w:rsidRPr="00CC2DAC">
        <w:t>to</w:t>
      </w:r>
      <w:r w:rsidRPr="00CC2DAC">
        <w:t xml:space="preserve"> create this for you.</w:t>
      </w:r>
      <w:r w:rsidRPr="00CC2DAC">
        <w:t>)</w:t>
      </w:r>
    </w:p>
    <w:p w14:paraId="37C4C7AC" w14:textId="25961159" w:rsidR="00480DC9" w:rsidRPr="00480DC9" w:rsidRDefault="00AE3115" w:rsidP="00480DC9">
      <w:pPr>
        <w:pStyle w:val="Questions"/>
        <w:rPr>
          <w:b w:val="0"/>
          <w:bCs w:val="0"/>
        </w:rPr>
      </w:pPr>
      <w:r w:rsidRPr="00AE3115">
        <w:t>Images</w:t>
      </w:r>
      <w:r w:rsidRPr="000129F7">
        <w:rPr>
          <w:b w:val="0"/>
          <w:bCs w:val="0"/>
        </w:rPr>
        <w:t>:</w:t>
      </w:r>
      <w:r w:rsidRPr="00AE3115">
        <w:t xml:space="preserve"> </w:t>
      </w:r>
      <w:r w:rsidRPr="00480DC9">
        <w:rPr>
          <w:b w:val="0"/>
          <w:bCs w:val="0"/>
        </w:rPr>
        <w:t xml:space="preserve">We welcome </w:t>
      </w:r>
      <w:r w:rsidR="00B45AD9">
        <w:rPr>
          <w:b w:val="0"/>
          <w:bCs w:val="0"/>
        </w:rPr>
        <w:t>photography and artwork</w:t>
      </w:r>
      <w:r w:rsidRPr="00480DC9">
        <w:rPr>
          <w:b w:val="0"/>
          <w:bCs w:val="0"/>
        </w:rPr>
        <w:t xml:space="preserve">, but we need high-quality images for which you own (or can secure) publication rights. </w:t>
      </w:r>
      <w:r w:rsidR="00480DC9" w:rsidRPr="00480DC9">
        <w:rPr>
          <w:b w:val="0"/>
          <w:bCs w:val="0"/>
        </w:rPr>
        <w:t xml:space="preserve">Delete </w:t>
      </w:r>
      <w:r w:rsidR="00C80EBB">
        <w:rPr>
          <w:b w:val="0"/>
          <w:bCs w:val="0"/>
        </w:rPr>
        <w:t>what is</w:t>
      </w:r>
      <w:r w:rsidR="00480DC9" w:rsidRPr="00480DC9">
        <w:rPr>
          <w:b w:val="0"/>
          <w:bCs w:val="0"/>
        </w:rPr>
        <w:t xml:space="preserve"> not applicable: </w:t>
      </w:r>
    </w:p>
    <w:p w14:paraId="1D08D1F8" w14:textId="58A453A2" w:rsidR="00480DC9" w:rsidRPr="000129F7" w:rsidRDefault="00480DC9" w:rsidP="002B48FA">
      <w:pPr>
        <w:rPr>
          <w:i/>
          <w:iCs/>
        </w:rPr>
      </w:pPr>
      <w:r w:rsidRPr="000129F7">
        <w:rPr>
          <w:i/>
          <w:iCs/>
        </w:rPr>
        <w:t>I own the supplied image(s) and give TBP permission to publish. / I have been given permission to publish and will supply it by email to TBP.</w:t>
      </w:r>
    </w:p>
    <w:p w14:paraId="3D8ACD72" w14:textId="51FA434A" w:rsidR="002B48FA" w:rsidRDefault="00480DC9" w:rsidP="00480DC9">
      <w:pPr>
        <w:pStyle w:val="ExplanatoryLine"/>
      </w:pPr>
      <w:r>
        <w:t>(Please e</w:t>
      </w:r>
      <w:r w:rsidR="00AE3115" w:rsidRPr="00AE3115">
        <w:t xml:space="preserve">nsure that </w:t>
      </w:r>
      <w:r>
        <w:t>images</w:t>
      </w:r>
      <w:r w:rsidR="00AE3115" w:rsidRPr="00AE3115">
        <w:t xml:space="preserve"> are at least 1000 pixels wide </w:t>
      </w:r>
      <w:r>
        <w:t>and please email them</w:t>
      </w:r>
      <w:r w:rsidR="00B45AD9">
        <w:t xml:space="preserve"> as attachments</w:t>
      </w:r>
      <w:r>
        <w:t xml:space="preserve"> to </w:t>
      </w:r>
      <w:hyperlink r:id="rId8" w:history="1">
        <w:r w:rsidRPr="00B45AD9">
          <w:rPr>
            <w:rStyle w:val="Hyperlink"/>
          </w:rPr>
          <w:t>tbp@kirbylaingcentre.co.uk</w:t>
        </w:r>
      </w:hyperlink>
      <w:r>
        <w:t>. Images pasted into a</w:t>
      </w:r>
      <w:r w:rsidR="00B45AD9">
        <w:t xml:space="preserve"> word-processing document </w:t>
      </w:r>
      <w:r>
        <w:t xml:space="preserve">tend to be automatically compressed and unusable.) </w:t>
      </w:r>
    </w:p>
    <w:p w14:paraId="207C3C71" w14:textId="6B2DBE06" w:rsidR="000129F7" w:rsidRDefault="000129F7" w:rsidP="000129F7">
      <w:pPr>
        <w:pStyle w:val="Heading1"/>
      </w:pPr>
      <w:r>
        <w:lastRenderedPageBreak/>
        <w:t>Additional Notes:</w:t>
      </w:r>
    </w:p>
    <w:p w14:paraId="0B378A40" w14:textId="03C71077" w:rsidR="000129F7" w:rsidRDefault="000129F7" w:rsidP="000129F7">
      <w:r>
        <w:t>It is helpful to us if you do the following:</w:t>
      </w:r>
    </w:p>
    <w:p w14:paraId="49CDCC06" w14:textId="06CF4DFF" w:rsidR="000129F7" w:rsidRDefault="000129F7" w:rsidP="000129F7">
      <w:pPr>
        <w:pStyle w:val="ListParagraph"/>
        <w:numPr>
          <w:ilvl w:val="0"/>
          <w:numId w:val="2"/>
        </w:numPr>
      </w:pPr>
      <w:r>
        <w:t>Supply your name and article title as you’d prefer them to appear in print.</w:t>
      </w:r>
    </w:p>
    <w:p w14:paraId="73A06B5A" w14:textId="3295997A" w:rsidR="002D1655" w:rsidRDefault="002D1655" w:rsidP="000129F7">
      <w:pPr>
        <w:pStyle w:val="ListParagraph"/>
        <w:numPr>
          <w:ilvl w:val="0"/>
          <w:numId w:val="2"/>
        </w:numPr>
      </w:pPr>
      <w:r>
        <w:t>Make your text as short as possible; 1500 words (</w:t>
      </w:r>
      <w:r>
        <w:t xml:space="preserve">2000 </w:t>
      </w:r>
      <w:r>
        <w:t xml:space="preserve">for features) is our maximum and submitting longer pieces may cause them to be cut shorter or sent back to you for revision. </w:t>
      </w:r>
    </w:p>
    <w:p w14:paraId="09DFABF9" w14:textId="7033068E" w:rsidR="000129F7" w:rsidRDefault="000129F7" w:rsidP="000129F7">
      <w:pPr>
        <w:pStyle w:val="ListParagraph"/>
        <w:numPr>
          <w:ilvl w:val="0"/>
          <w:numId w:val="2"/>
        </w:numPr>
      </w:pPr>
      <w:r>
        <w:t xml:space="preserve">Do not change the formatting of your document, except for using ordinary bold, italic, and footnote </w:t>
      </w:r>
      <w:r w:rsidR="00C80EBB">
        <w:t>formats</w:t>
      </w:r>
      <w:r>
        <w:t>. Changing fonts and spacing interferes with the ability of our software to import your text cleanly.</w:t>
      </w:r>
      <w:r w:rsidR="002D1655">
        <w:t xml:space="preserve"> Just type in the Normal paragraph style and don’t worry about how it looks.</w:t>
      </w:r>
    </w:p>
    <w:p w14:paraId="48761146" w14:textId="6ACB012E" w:rsidR="00C80EBB" w:rsidRDefault="00C80EBB" w:rsidP="000129F7">
      <w:pPr>
        <w:pStyle w:val="ListParagraph"/>
        <w:numPr>
          <w:ilvl w:val="0"/>
          <w:numId w:val="2"/>
        </w:numPr>
      </w:pPr>
      <w:r>
        <w:t xml:space="preserve">Please provide </w:t>
      </w:r>
      <w:r w:rsidRPr="00B45AD9">
        <w:rPr>
          <w:i/>
          <w:iCs/>
        </w:rPr>
        <w:t>complete</w:t>
      </w:r>
      <w:r>
        <w:t xml:space="preserve"> footnote references to sources.</w:t>
      </w:r>
    </w:p>
    <w:p w14:paraId="620F91A3" w14:textId="48F21F9B" w:rsidR="002D1655" w:rsidRPr="000129F7" w:rsidRDefault="002D1655" w:rsidP="002D1655">
      <w:r>
        <w:t xml:space="preserve">Be aware that we can’t use every submission we receive, though we are very grateful for every article that our community writes for us. </w:t>
      </w:r>
      <w:proofErr w:type="gramStart"/>
      <w:r>
        <w:t>In the event that</w:t>
      </w:r>
      <w:proofErr w:type="gramEnd"/>
      <w:r>
        <w:t xml:space="preserve"> an article does not make it into the forthcoming issue, we may hold it over for use in a subsequent issue. We endeavour to notify our authors if an article is delayed or rejected, though we regret that, as a small and busy team, this does sometimes fall through the cracks.</w:t>
      </w:r>
    </w:p>
    <w:sectPr w:rsidR="002D1655" w:rsidRPr="000129F7" w:rsidSect="002B48FA">
      <w:headerReference w:type="first" r:id="rId9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DF5C0" w14:textId="77777777" w:rsidR="00AE639E" w:rsidRDefault="00AE639E" w:rsidP="002B48FA">
      <w:pPr>
        <w:spacing w:after="0" w:line="240" w:lineRule="auto"/>
      </w:pPr>
      <w:r>
        <w:separator/>
      </w:r>
    </w:p>
  </w:endnote>
  <w:endnote w:type="continuationSeparator" w:id="0">
    <w:p w14:paraId="102329DE" w14:textId="77777777" w:rsidR="00AE639E" w:rsidRDefault="00AE639E" w:rsidP="002B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0C783" w14:textId="77777777" w:rsidR="00AE639E" w:rsidRDefault="00AE639E" w:rsidP="002B48FA">
      <w:pPr>
        <w:spacing w:after="0" w:line="240" w:lineRule="auto"/>
      </w:pPr>
      <w:r>
        <w:separator/>
      </w:r>
    </w:p>
  </w:footnote>
  <w:footnote w:type="continuationSeparator" w:id="0">
    <w:p w14:paraId="2495BE69" w14:textId="77777777" w:rsidR="00AE639E" w:rsidRDefault="00AE639E" w:rsidP="002B4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C4F9D" w14:textId="7B6AE76C" w:rsidR="002B48FA" w:rsidRDefault="002B48F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3D26E0" wp14:editId="6DC78B92">
          <wp:simplePos x="0" y="0"/>
          <wp:positionH relativeFrom="margin">
            <wp:posOffset>2313305</wp:posOffset>
          </wp:positionH>
          <wp:positionV relativeFrom="paragraph">
            <wp:posOffset>-151912</wp:posOffset>
          </wp:positionV>
          <wp:extent cx="1101969" cy="1101969"/>
          <wp:effectExtent l="0" t="0" r="3175" b="3175"/>
          <wp:wrapSquare wrapText="bothSides"/>
          <wp:docPr id="471157897" name="Picture 1" descr="A circular logo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157897" name="Picture 1" descr="A circular logo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969" cy="11019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65463"/>
    <w:multiLevelType w:val="hybridMultilevel"/>
    <w:tmpl w:val="8F62477C"/>
    <w:lvl w:ilvl="0" w:tplc="E2BCD4B8">
      <w:start w:val="1"/>
      <w:numFmt w:val="decimal"/>
      <w:pStyle w:val="Questions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955F4"/>
    <w:multiLevelType w:val="hybridMultilevel"/>
    <w:tmpl w:val="A1388A6E"/>
    <w:lvl w:ilvl="0" w:tplc="BE6243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923923">
    <w:abstractNumId w:val="0"/>
  </w:num>
  <w:num w:numId="2" w16cid:durableId="30266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FA"/>
    <w:rsid w:val="000129F7"/>
    <w:rsid w:val="00127492"/>
    <w:rsid w:val="002B48FA"/>
    <w:rsid w:val="002D1655"/>
    <w:rsid w:val="00480DC9"/>
    <w:rsid w:val="00813603"/>
    <w:rsid w:val="00AE3115"/>
    <w:rsid w:val="00AE639E"/>
    <w:rsid w:val="00B45AD9"/>
    <w:rsid w:val="00C80EBB"/>
    <w:rsid w:val="00CC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94588"/>
  <w15:chartTrackingRefBased/>
  <w15:docId w15:val="{3577BB28-68C2-4B83-8B24-1AC80CC4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AC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D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8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8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8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8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8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8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8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DAC"/>
    <w:rPr>
      <w:rFonts w:asciiTheme="majorHAnsi" w:eastAsiaTheme="majorEastAsia" w:hAnsiTheme="majorHAnsi" w:cstheme="majorBidi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DAC"/>
    <w:rPr>
      <w:rFonts w:asciiTheme="majorHAnsi" w:eastAsiaTheme="majorEastAsia" w:hAnsiTheme="majorHAnsi" w:cstheme="majorBidi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8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8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8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8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8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8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8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29F7"/>
    <w:pPr>
      <w:spacing w:before="240" w:after="360" w:line="240" w:lineRule="auto"/>
      <w:contextualSpacing/>
      <w:jc w:val="center"/>
    </w:pPr>
    <w:rPr>
      <w:rFonts w:eastAsiaTheme="majorEastAsia" w:cs="Calibri"/>
      <w:b/>
      <w:bCs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9F7"/>
    <w:rPr>
      <w:rFonts w:ascii="Calibri" w:eastAsiaTheme="majorEastAsia" w:hAnsi="Calibri" w:cs="Calibri"/>
      <w:b/>
      <w:bCs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8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8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8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8F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B48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8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8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8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8F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B4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8FA"/>
  </w:style>
  <w:style w:type="paragraph" w:styleId="Footer">
    <w:name w:val="footer"/>
    <w:basedOn w:val="Normal"/>
    <w:link w:val="FooterChar"/>
    <w:uiPriority w:val="99"/>
    <w:unhideWhenUsed/>
    <w:rsid w:val="002B48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8FA"/>
  </w:style>
  <w:style w:type="paragraph" w:customStyle="1" w:styleId="ExplanatoryLine">
    <w:name w:val="Explanatory Line"/>
    <w:basedOn w:val="Normal"/>
    <w:next w:val="Normal"/>
    <w:link w:val="ExplanatoryLineChar"/>
    <w:qFormat/>
    <w:rsid w:val="000129F7"/>
    <w:pPr>
      <w:ind w:left="340"/>
    </w:pPr>
    <w:rPr>
      <w:color w:val="156082" w:themeColor="accent1"/>
      <w:sz w:val="20"/>
      <w:szCs w:val="20"/>
    </w:rPr>
  </w:style>
  <w:style w:type="character" w:customStyle="1" w:styleId="ExplanatoryLineChar">
    <w:name w:val="Explanatory Line Char"/>
    <w:basedOn w:val="DefaultParagraphFont"/>
    <w:link w:val="ExplanatoryLine"/>
    <w:rsid w:val="000129F7"/>
    <w:rPr>
      <w:rFonts w:ascii="Calibri" w:hAnsi="Calibri"/>
      <w:color w:val="156082" w:themeColor="accent1"/>
      <w:sz w:val="20"/>
      <w:szCs w:val="20"/>
    </w:rPr>
  </w:style>
  <w:style w:type="paragraph" w:customStyle="1" w:styleId="Questions">
    <w:name w:val="Questions"/>
    <w:basedOn w:val="ListParagraph"/>
    <w:link w:val="QuestionsChar"/>
    <w:qFormat/>
    <w:rsid w:val="000129F7"/>
    <w:pPr>
      <w:numPr>
        <w:numId w:val="1"/>
      </w:numPr>
      <w:spacing w:after="180"/>
      <w:ind w:left="340" w:hanging="340"/>
      <w:contextualSpacing w:val="0"/>
    </w:pPr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0DC9"/>
    <w:rPr>
      <w:rFonts w:ascii="Calibri" w:hAnsi="Calibri"/>
    </w:rPr>
  </w:style>
  <w:style w:type="character" w:customStyle="1" w:styleId="QuestionsChar">
    <w:name w:val="Questions Char"/>
    <w:basedOn w:val="ListParagraphChar"/>
    <w:link w:val="Questions"/>
    <w:rsid w:val="000129F7"/>
    <w:rPr>
      <w:rFonts w:ascii="Calibri" w:hAnsi="Calibri"/>
      <w:b/>
      <w:bCs/>
    </w:rPr>
  </w:style>
  <w:style w:type="character" w:styleId="Hyperlink">
    <w:name w:val="Hyperlink"/>
    <w:basedOn w:val="DefaultParagraphFont"/>
    <w:uiPriority w:val="99"/>
    <w:unhideWhenUsed/>
    <w:rsid w:val="000129F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p@kirbylaingcentr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bp@kirbylaingcentre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Pickering</dc:creator>
  <cp:keywords/>
  <dc:description/>
  <cp:lastModifiedBy>Jordan Pickering</cp:lastModifiedBy>
  <cp:revision>2</cp:revision>
  <dcterms:created xsi:type="dcterms:W3CDTF">2025-05-05T05:10:00Z</dcterms:created>
  <dcterms:modified xsi:type="dcterms:W3CDTF">2025-05-05T06:30:00Z</dcterms:modified>
</cp:coreProperties>
</file>