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893B" w14:textId="77777777" w:rsidR="00150D0C" w:rsidRPr="0047227A" w:rsidRDefault="00150D0C" w:rsidP="0047227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14:paraId="23627873" w14:textId="77777777" w:rsidR="00150D0C" w:rsidRPr="0047227A" w:rsidRDefault="00150D0C" w:rsidP="00150D0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D. Jeffrey Mooney, Ph.D.</w:t>
      </w:r>
    </w:p>
    <w:p w14:paraId="13B3895B" w14:textId="77777777" w:rsidR="00150D0C" w:rsidRPr="0047227A" w:rsidRDefault="00150D0C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PERSONAL</w:t>
      </w:r>
    </w:p>
    <w:p w14:paraId="69A916A9" w14:textId="11F6FF9C" w:rsidR="00150D0C" w:rsidRPr="0047227A" w:rsidRDefault="003253A0" w:rsidP="00150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Born: </w:t>
      </w:r>
      <w:r w:rsidR="00D01C7A" w:rsidRPr="0047227A">
        <w:rPr>
          <w:rFonts w:ascii="Times New Roman" w:eastAsia="Times New Roman" w:hAnsi="Times New Roman" w:cs="Times New Roman"/>
          <w:sz w:val="24"/>
          <w:szCs w:val="24"/>
        </w:rPr>
        <w:t>July 11, 1966</w:t>
      </w:r>
    </w:p>
    <w:p w14:paraId="4B887019" w14:textId="0923154C" w:rsidR="00150D0C" w:rsidRPr="0047227A" w:rsidRDefault="003253A0" w:rsidP="00145A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Married: </w:t>
      </w:r>
      <w:r w:rsidR="00150D0C" w:rsidRPr="0047227A">
        <w:rPr>
          <w:rFonts w:ascii="Times New Roman" w:eastAsia="Times New Roman" w:hAnsi="Times New Roman" w:cs="Times New Roman"/>
          <w:sz w:val="24"/>
          <w:szCs w:val="24"/>
        </w:rPr>
        <w:t>Angela Baker Mooney, September 28, 1991 </w:t>
      </w:r>
    </w:p>
    <w:p w14:paraId="4C41398F" w14:textId="77777777" w:rsidR="00150D0C" w:rsidRPr="0047227A" w:rsidRDefault="00150D0C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EDUCATIONAL</w:t>
      </w:r>
    </w:p>
    <w:p w14:paraId="7D4A11EA" w14:textId="540DF98A" w:rsidR="00150D0C" w:rsidRPr="0047227A" w:rsidRDefault="00150D0C" w:rsidP="00150D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Diploma, Moody High School, Moody, Alabama</w:t>
      </w:r>
      <w:r w:rsidR="005A222D" w:rsidRPr="0047227A">
        <w:rPr>
          <w:rFonts w:ascii="Times New Roman" w:eastAsia="Times New Roman" w:hAnsi="Times New Roman" w:cs="Times New Roman"/>
          <w:sz w:val="24"/>
          <w:szCs w:val="24"/>
        </w:rPr>
        <w:t>, 1984</w:t>
      </w:r>
    </w:p>
    <w:p w14:paraId="1D9E3E96" w14:textId="5D804D1C" w:rsidR="00150D0C" w:rsidRPr="0047227A" w:rsidRDefault="00150D0C" w:rsidP="00150D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B.A., Jazz Studies/ Music Theory, Auburn University, 1984-1990</w:t>
      </w:r>
    </w:p>
    <w:p w14:paraId="5AD3CEA4" w14:textId="77777777" w:rsidR="00150D0C" w:rsidRPr="0047227A" w:rsidRDefault="00150D0C" w:rsidP="00150D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M.Div., Beeson Divinity School, 1993-1997</w:t>
      </w:r>
    </w:p>
    <w:p w14:paraId="69DE33AB" w14:textId="4A7934FA" w:rsidR="00150D0C" w:rsidRPr="0047227A" w:rsidRDefault="00150D0C" w:rsidP="00145A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Ph.D., Old Testament Theology, The Southern Baptist Theological Seminary, 1997-2003</w:t>
      </w:r>
    </w:p>
    <w:p w14:paraId="0C7107A2" w14:textId="77777777" w:rsidR="00150D0C" w:rsidRPr="0047227A" w:rsidRDefault="00150D0C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MINISTERIAL</w:t>
      </w:r>
    </w:p>
    <w:p w14:paraId="0E17B034" w14:textId="0AF4E311" w:rsidR="00D01C7A" w:rsidRPr="0047227A" w:rsidRDefault="00D01C7A" w:rsidP="00D0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Senior Pastor, Redeemer B</w:t>
      </w:r>
      <w:r w:rsidR="005A222D" w:rsidRPr="0047227A">
        <w:rPr>
          <w:rFonts w:ascii="Times New Roman" w:eastAsia="Times New Roman" w:hAnsi="Times New Roman" w:cs="Times New Roman"/>
          <w:sz w:val="24"/>
          <w:szCs w:val="24"/>
        </w:rPr>
        <w:t>aptist Church (formerly</w:t>
      </w: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 The First Baptist Church of Norco) August 2005 - Present</w:t>
      </w:r>
    </w:p>
    <w:p w14:paraId="6FB7BEF7" w14:textId="16FE6E52" w:rsidR="005A222D" w:rsidRPr="0047227A" w:rsidRDefault="005A222D" w:rsidP="00D0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Interim Pastor, The First Baptist Church of Norco, November 2004 – August 2005</w:t>
      </w:r>
    </w:p>
    <w:p w14:paraId="5BE92560" w14:textId="40D58F58" w:rsidR="00D01C7A" w:rsidRPr="0047227A" w:rsidRDefault="00D01C7A" w:rsidP="00D0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Associate Pastor/ Minister of Music, Cedar Grove Baptist Church, Shepherdsville, Kentucky, 1997-2004</w:t>
      </w:r>
    </w:p>
    <w:p w14:paraId="684509C2" w14:textId="77777777" w:rsidR="00D01C7A" w:rsidRPr="0047227A" w:rsidRDefault="00D01C7A" w:rsidP="00D0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Minister of Music/ Youth, Westside Baptist Church, Jasper, Alabama, 1993-1997</w:t>
      </w:r>
    </w:p>
    <w:p w14:paraId="673E8387" w14:textId="3F833212" w:rsidR="00150D0C" w:rsidRPr="0047227A" w:rsidRDefault="00150D0C" w:rsidP="00150D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US-2, Home Mission Board, B</w:t>
      </w:r>
      <w:r w:rsidR="005A222D" w:rsidRPr="0047227A">
        <w:rPr>
          <w:rFonts w:ascii="Times New Roman" w:eastAsia="Times New Roman" w:hAnsi="Times New Roman" w:cs="Times New Roman"/>
          <w:sz w:val="24"/>
          <w:szCs w:val="24"/>
        </w:rPr>
        <w:t xml:space="preserve">aptist </w:t>
      </w:r>
      <w:r w:rsidRPr="004722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222D" w:rsidRPr="0047227A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Pr="004722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5A222D" w:rsidRPr="0047227A">
        <w:rPr>
          <w:rFonts w:ascii="Times New Roman" w:eastAsia="Times New Roman" w:hAnsi="Times New Roman" w:cs="Times New Roman"/>
          <w:sz w:val="24"/>
          <w:szCs w:val="24"/>
        </w:rPr>
        <w:t>nion</w:t>
      </w: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 Director, Pratt Community College, Pratt, Kansas, 1990-1993</w:t>
      </w:r>
    </w:p>
    <w:p w14:paraId="05A8CE05" w14:textId="77777777" w:rsidR="00150D0C" w:rsidRPr="0047227A" w:rsidRDefault="00150D0C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ACADEMIC</w:t>
      </w:r>
    </w:p>
    <w:p w14:paraId="1DB12A0D" w14:textId="6705CBE5" w:rsidR="00D01C7A" w:rsidRPr="0047227A" w:rsidRDefault="007856DB" w:rsidP="00CF5EC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of Old Testament Interpretation and Theology, 2015-2020</w:t>
      </w:r>
    </w:p>
    <w:p w14:paraId="1751C5A3" w14:textId="77777777" w:rsidR="00D01C7A" w:rsidRPr="0047227A" w:rsidRDefault="00D01C7A" w:rsidP="00D01C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Received Tenure – 2011</w:t>
      </w:r>
    </w:p>
    <w:p w14:paraId="22286F10" w14:textId="0AB7FE72" w:rsidR="00D01C7A" w:rsidRPr="0047227A" w:rsidRDefault="00D01C7A" w:rsidP="00CF5EC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Associate Professor of Christian Studies, California Baptist University, 2009- </w:t>
      </w:r>
      <w:r w:rsidR="00CF5ECB" w:rsidRPr="0047227A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2C188C3E" w14:textId="77777777" w:rsidR="00D01C7A" w:rsidRPr="0047227A" w:rsidRDefault="00D01C7A" w:rsidP="00D01C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Assistant Professor of Christian Studies, California Baptist University, 2004-2009</w:t>
      </w:r>
    </w:p>
    <w:p w14:paraId="6CEF0F2A" w14:textId="77777777" w:rsidR="00D01C7A" w:rsidRPr="0047227A" w:rsidRDefault="00D01C7A" w:rsidP="00D0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Instructor, Theology in Ministry/ Supervised Ministry Experience (small group), The Southern Baptist Theological Seminary, 2000-2002</w:t>
      </w:r>
    </w:p>
    <w:p w14:paraId="0170B001" w14:textId="77777777" w:rsidR="00D01C7A" w:rsidRPr="0047227A" w:rsidRDefault="00D01C7A" w:rsidP="00D0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Research Assistant for Elmer Martens, The Southern Baptist Theological Seminary, 2000    </w:t>
      </w:r>
    </w:p>
    <w:p w14:paraId="77DA4CE9" w14:textId="77777777" w:rsidR="00D01C7A" w:rsidRPr="0047227A" w:rsidRDefault="00D01C7A" w:rsidP="00D0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Garrett Fellow, Hebrew, Exegesis, and Old Testament, The Southern Baptist Theological Seminary, 1997-2002</w:t>
      </w:r>
    </w:p>
    <w:p w14:paraId="7712E05A" w14:textId="0A908604" w:rsidR="00145A5C" w:rsidRPr="0047227A" w:rsidRDefault="00150D0C" w:rsidP="00D0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Teaching Assistant, Beeson Divinity School, 1994-1997</w:t>
      </w:r>
    </w:p>
    <w:p w14:paraId="31050B65" w14:textId="693323DB" w:rsidR="00D01C7A" w:rsidRDefault="00D01C7A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64CB" w14:textId="77777777" w:rsidR="0047227A" w:rsidRPr="0047227A" w:rsidRDefault="0047227A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66319" w14:textId="565AD485" w:rsidR="00150D0C" w:rsidRPr="0047227A" w:rsidRDefault="00150D0C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lastRenderedPageBreak/>
        <w:t>PUBLICATIONS</w:t>
      </w:r>
      <w:r w:rsidR="00A80C70" w:rsidRPr="0047227A">
        <w:rPr>
          <w:rFonts w:ascii="Times New Roman" w:eastAsia="Times New Roman" w:hAnsi="Times New Roman" w:cs="Times New Roman"/>
          <w:sz w:val="24"/>
          <w:szCs w:val="24"/>
        </w:rPr>
        <w:t>/ PRESENTATIONS</w:t>
      </w:r>
    </w:p>
    <w:p w14:paraId="19CD8650" w14:textId="2D93136D" w:rsidR="007856DB" w:rsidRPr="007856DB" w:rsidRDefault="007856DB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856DB">
        <w:rPr>
          <w:color w:val="000000"/>
        </w:rPr>
        <w:t>“</w:t>
      </w:r>
      <w:r w:rsidRPr="007856DB">
        <w:t>A Biblical Theology of Jonah and the Race Conversation," to present as my plenary address at the Far West Evangelical Theological Society, 2021</w:t>
      </w:r>
    </w:p>
    <w:p w14:paraId="5CC1D2D0" w14:textId="1C80F1EB" w:rsidR="007856DB" w:rsidRPr="007856DB" w:rsidRDefault="007856DB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47227A">
        <w:rPr>
          <w:color w:val="000000"/>
        </w:rPr>
        <w:t>“</w:t>
      </w:r>
      <w:r w:rsidRPr="0047227A">
        <w:rPr>
          <w:i/>
          <w:iCs/>
          <w:color w:val="000000"/>
        </w:rPr>
        <w:t>Mum‘s</w:t>
      </w:r>
      <w:r w:rsidRPr="0047227A">
        <w:rPr>
          <w:color w:val="000000"/>
        </w:rPr>
        <w:t xml:space="preserve"> the Word: An Analysis of </w:t>
      </w:r>
      <w:r w:rsidRPr="0047227A">
        <w:rPr>
          <w:i/>
          <w:iCs/>
          <w:color w:val="000000"/>
        </w:rPr>
        <w:t xml:space="preserve">Mum </w:t>
      </w:r>
      <w:proofErr w:type="spellStart"/>
      <w:r w:rsidRPr="0047227A">
        <w:rPr>
          <w:color w:val="000000"/>
        </w:rPr>
        <w:t>מ֔וּם</w:t>
      </w:r>
      <w:proofErr w:type="spellEnd"/>
      <w:r w:rsidRPr="0047227A">
        <w:rPr>
          <w:color w:val="000000"/>
        </w:rPr>
        <w:t xml:space="preserve"> in the Context of the Prohibition in Leviticus </w:t>
      </w:r>
      <w:r w:rsidRPr="007856DB">
        <w:rPr>
          <w:color w:val="000000"/>
        </w:rPr>
        <w:t xml:space="preserve">21:16-24,” </w:t>
      </w:r>
      <w:r w:rsidRPr="007856DB">
        <w:rPr>
          <w:color w:val="000000"/>
        </w:rPr>
        <w:t xml:space="preserve">submitted to </w:t>
      </w:r>
      <w:r w:rsidRPr="007856DB">
        <w:rPr>
          <w:i/>
          <w:color w:val="000000"/>
        </w:rPr>
        <w:t>The Journal of Faith and Disability</w:t>
      </w:r>
      <w:r w:rsidRPr="007856DB">
        <w:rPr>
          <w:color w:val="000000"/>
        </w:rPr>
        <w:t xml:space="preserve"> November 2020</w:t>
      </w:r>
    </w:p>
    <w:p w14:paraId="01B960F0" w14:textId="3E97B32E" w:rsidR="007856DB" w:rsidRPr="007856DB" w:rsidRDefault="007856DB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856DB">
        <w:t xml:space="preserve">“The Doctrine of Creation and Jazz Music,” Respondent to Craig Bartholomew and Bruce Ashford, </w:t>
      </w:r>
      <w:r w:rsidRPr="007856DB">
        <w:rPr>
          <w:i/>
        </w:rPr>
        <w:t xml:space="preserve">The Doctrine of </w:t>
      </w:r>
      <w:r w:rsidRPr="007856DB">
        <w:t>Creation, International Webinar, November 24, 2020</w:t>
      </w:r>
    </w:p>
    <w:p w14:paraId="15269806" w14:textId="337DF1FE" w:rsidR="007856DB" w:rsidRPr="007856DB" w:rsidRDefault="007856DB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856DB">
        <w:t>Toward a Holistic Biblical Theology of Christian Worship</w:t>
      </w:r>
      <w:r w:rsidRPr="007856DB">
        <w:rPr>
          <w:color w:val="000000"/>
        </w:rPr>
        <w:t xml:space="preserve">, Forthcoming in </w:t>
      </w:r>
      <w:r w:rsidRPr="007856DB">
        <w:rPr>
          <w:i/>
          <w:color w:val="000000"/>
        </w:rPr>
        <w:t xml:space="preserve">The Southwestern Journal of Theology, </w:t>
      </w:r>
      <w:r w:rsidRPr="007856DB">
        <w:rPr>
          <w:color w:val="000000"/>
        </w:rPr>
        <w:t>Fall 2020</w:t>
      </w:r>
    </w:p>
    <w:p w14:paraId="050C83CA" w14:textId="5EFFC49D" w:rsidR="0047227A" w:rsidRPr="007856DB" w:rsidRDefault="0047227A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856DB">
        <w:rPr>
          <w:color w:val="000000"/>
        </w:rPr>
        <w:t>Paper, “How are the 8th Century Prophets “Social?” at the Far West Regional Evangelical Theological Society, Read on March 29, 2019</w:t>
      </w:r>
    </w:p>
    <w:p w14:paraId="4C740D76" w14:textId="7DD12C41" w:rsidR="0047227A" w:rsidRPr="007856DB" w:rsidRDefault="0047227A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856DB">
        <w:rPr>
          <w:color w:val="000000"/>
        </w:rPr>
        <w:t xml:space="preserve">Article, “Disability Scholarship and Old Testament Studies,” an article for </w:t>
      </w:r>
      <w:proofErr w:type="spellStart"/>
      <w:r w:rsidRPr="007856DB">
        <w:rPr>
          <w:i/>
          <w:iCs/>
          <w:color w:val="000000"/>
        </w:rPr>
        <w:t>Didaktikos</w:t>
      </w:r>
      <w:proofErr w:type="spellEnd"/>
      <w:r w:rsidRPr="007856DB">
        <w:rPr>
          <w:color w:val="000000"/>
        </w:rPr>
        <w:t>. </w:t>
      </w:r>
    </w:p>
    <w:p w14:paraId="7F677EFC" w14:textId="5D64266C" w:rsidR="0047227A" w:rsidRPr="007856DB" w:rsidRDefault="0047227A" w:rsidP="004722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hAnsi="Times New Roman" w:cs="Times New Roman"/>
          <w:color w:val="000000"/>
          <w:sz w:val="24"/>
          <w:szCs w:val="24"/>
        </w:rPr>
        <w:t>Paper, “</w:t>
      </w:r>
      <w:r w:rsidRPr="00785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Mum‘s</w:t>
      </w:r>
      <w:r w:rsidRPr="007856DB">
        <w:rPr>
          <w:rFonts w:ascii="Times New Roman" w:hAnsi="Times New Roman" w:cs="Times New Roman"/>
          <w:color w:val="000000"/>
          <w:sz w:val="24"/>
          <w:szCs w:val="24"/>
        </w:rPr>
        <w:t xml:space="preserve"> the Word: An Analysis of </w:t>
      </w:r>
      <w:r w:rsidRPr="00785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Mum </w:t>
      </w:r>
      <w:proofErr w:type="spellStart"/>
      <w:r w:rsidRPr="007856DB">
        <w:rPr>
          <w:rFonts w:ascii="Times New Roman" w:hAnsi="Times New Roman" w:cs="Times New Roman"/>
          <w:color w:val="000000"/>
          <w:sz w:val="24"/>
          <w:szCs w:val="24"/>
        </w:rPr>
        <w:t>מ֔וּם</w:t>
      </w:r>
      <w:proofErr w:type="spellEnd"/>
      <w:r w:rsidRPr="007856DB">
        <w:rPr>
          <w:rFonts w:ascii="Times New Roman" w:hAnsi="Times New Roman" w:cs="Times New Roman"/>
          <w:color w:val="000000"/>
          <w:sz w:val="24"/>
          <w:szCs w:val="24"/>
        </w:rPr>
        <w:t xml:space="preserve"> in the Context of the Prohibition in Leviticus 21:16-24,” An Abstract Presented for “Crossing the Lines: Interdisciplinary Christian Conversations about Difference,” San Diego, CA October, 2019 </w:t>
      </w:r>
    </w:p>
    <w:p w14:paraId="2689C690" w14:textId="0C64C343" w:rsidR="00CF5ECB" w:rsidRPr="007856DB" w:rsidRDefault="0047227A" w:rsidP="004722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hAnsi="Times New Roman" w:cs="Times New Roman"/>
          <w:color w:val="000000"/>
          <w:sz w:val="24"/>
          <w:szCs w:val="24"/>
        </w:rPr>
        <w:t xml:space="preserve">Paper, </w:t>
      </w:r>
      <w:r w:rsidR="00CF5ECB" w:rsidRPr="007856DB">
        <w:rPr>
          <w:rFonts w:ascii="Times New Roman" w:hAnsi="Times New Roman" w:cs="Times New Roman"/>
          <w:bCs/>
          <w:sz w:val="24"/>
          <w:szCs w:val="24"/>
        </w:rPr>
        <w:t>“A Mass of Flesh without a Soul: Luther and The Prohibition in Leviticus 21:16-24” ETS, Providence RI, 2017</w:t>
      </w:r>
    </w:p>
    <w:p w14:paraId="2F0BA92C" w14:textId="04470D5E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Paper, </w:t>
      </w:r>
      <w:r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>“Moving from Civic to Covenantal: Reading the Plain Senses of Old Testament Justice Texts,” Henry Symposium for Religion and Public Life, Calvin College, Grand Rapids Michigan, Spring 2015.</w:t>
      </w:r>
    </w:p>
    <w:p w14:paraId="751203CA" w14:textId="05D5ACC0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Paper, </w:t>
      </w:r>
      <w:r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>“The Reformed in Need of Reformation: Reading the Plain Sense of the Old Testament Justice Texts for a Thorough Ecclesiology,” ETS F</w:t>
      </w:r>
      <w:r w:rsidR="00A32BEA"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>ar West Conference, California Baptist University, Spring 2015</w:t>
      </w:r>
      <w:r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772F3B" w14:textId="2A32DEC0" w:rsidR="00E270C7" w:rsidRPr="007856DB" w:rsidRDefault="006F40E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“The Idea of Justice in the Old Testament Prophets” </w:t>
      </w:r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 xml:space="preserve">a Response to Ken </w:t>
      </w:r>
      <w:proofErr w:type="spellStart"/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>Witsma</w:t>
      </w:r>
      <w:proofErr w:type="spellEnd"/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 xml:space="preserve">, Panel with Ken </w:t>
      </w:r>
      <w:proofErr w:type="spellStart"/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>Witsma</w:t>
      </w:r>
      <w:proofErr w:type="spellEnd"/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 xml:space="preserve"> at California Baptist University, Christ and Culture Lecture Series.</w:t>
      </w:r>
    </w:p>
    <w:p w14:paraId="596C4423" w14:textId="3F291C4B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>Paper, “Weaver's Ideas Have Consequences: Jazz Music and Human Flourishing,” C</w:t>
      </w:r>
      <w:r w:rsidR="00CF5ECB" w:rsidRPr="007856DB">
        <w:rPr>
          <w:rFonts w:ascii="Times New Roman" w:eastAsia="Times New Roman" w:hAnsi="Times New Roman" w:cs="Times New Roman"/>
          <w:sz w:val="24"/>
          <w:szCs w:val="24"/>
        </w:rPr>
        <w:t xml:space="preserve">alifornia 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B</w:t>
      </w:r>
      <w:r w:rsidR="00CF5ECB" w:rsidRPr="007856DB">
        <w:rPr>
          <w:rFonts w:ascii="Times New Roman" w:eastAsia="Times New Roman" w:hAnsi="Times New Roman" w:cs="Times New Roman"/>
          <w:sz w:val="24"/>
          <w:szCs w:val="24"/>
        </w:rPr>
        <w:t xml:space="preserve">aptist 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U</w:t>
      </w:r>
      <w:r w:rsidR="00CF5ECB" w:rsidRPr="007856DB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 Apologetics Conference: </w:t>
      </w:r>
      <w:r w:rsidRPr="007856DB">
        <w:rPr>
          <w:rFonts w:ascii="Times New Roman" w:hAnsi="Times New Roman" w:cs="Times New Roman"/>
          <w:bCs/>
          <w:i/>
          <w:iCs/>
          <w:sz w:val="24"/>
          <w:szCs w:val="24"/>
        </w:rPr>
        <w:t>Imagining the Good Life: Apologetics and Human Flourishing</w:t>
      </w:r>
      <w:r w:rsidRPr="007856D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32BEA"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California Baptist University, </w:t>
      </w:r>
      <w:proofErr w:type="gramStart"/>
      <w:r w:rsidRPr="007856DB">
        <w:rPr>
          <w:rFonts w:ascii="Times New Roman" w:hAnsi="Times New Roman" w:cs="Times New Roman"/>
          <w:bCs/>
          <w:iCs/>
          <w:sz w:val="24"/>
          <w:szCs w:val="24"/>
        </w:rPr>
        <w:t>Spring</w:t>
      </w:r>
      <w:proofErr w:type="gramEnd"/>
      <w:r w:rsidRPr="007856DB">
        <w:rPr>
          <w:rFonts w:ascii="Times New Roman" w:hAnsi="Times New Roman" w:cs="Times New Roman"/>
          <w:bCs/>
          <w:iCs/>
          <w:sz w:val="24"/>
          <w:szCs w:val="24"/>
        </w:rPr>
        <w:t xml:space="preserve"> 2013.</w:t>
      </w:r>
    </w:p>
    <w:p w14:paraId="00C7D1C5" w14:textId="10E291FD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>Paper, “Leviticus 10: Priestly Pyrotechnics and the Uncommonne</w:t>
      </w:r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>ss of YHWH,” ETS, San Diego 2007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F30A8" w14:textId="0239C008" w:rsidR="00CF5ECB" w:rsidRPr="007856DB" w:rsidRDefault="00CF5ECB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042A9" w:rsidRPr="007856DB">
        <w:rPr>
          <w:rFonts w:ascii="Times New Roman" w:eastAsia="Times New Roman" w:hAnsi="Times New Roman" w:cs="Times New Roman"/>
          <w:sz w:val="24"/>
          <w:szCs w:val="24"/>
        </w:rPr>
        <w:t xml:space="preserve">The Blind and the Lame in the Torah and the Ancient </w:t>
      </w:r>
      <w:proofErr w:type="gramStart"/>
      <w:r w:rsidR="007042A9" w:rsidRPr="007856DB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gramEnd"/>
      <w:r w:rsidR="007042A9" w:rsidRPr="007856DB">
        <w:rPr>
          <w:rFonts w:ascii="Times New Roman" w:eastAsia="Times New Roman" w:hAnsi="Times New Roman" w:cs="Times New Roman"/>
          <w:sz w:val="24"/>
          <w:szCs w:val="24"/>
        </w:rPr>
        <w:t xml:space="preserve"> East</w:t>
      </w:r>
      <w:r w:rsidR="005C64F4" w:rsidRPr="007856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64F4" w:rsidRPr="0078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ETS, </w:t>
      </w:r>
      <w:r w:rsidR="00E270C7" w:rsidRPr="007856DB">
        <w:rPr>
          <w:rFonts w:ascii="Times New Roman" w:eastAsia="Times New Roman" w:hAnsi="Times New Roman" w:cs="Times New Roman"/>
          <w:sz w:val="24"/>
          <w:szCs w:val="24"/>
        </w:rPr>
        <w:t>Washington D.C. 2006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82B5C" w14:textId="52621144" w:rsidR="006F40EA" w:rsidRPr="007856DB" w:rsidRDefault="006F40E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“What Do Suffering Christians Sing?: The Absence of Laments in the Worship Music of 2017 and its Implications,” Lecture at The Worship Forum, California Baptist University, 2017 </w:t>
      </w:r>
    </w:p>
    <w:p w14:paraId="4F8C9FD9" w14:textId="6BA41854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Book Review, </w:t>
      </w:r>
      <w:r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>Butterfield, Rosaria Champaign. </w:t>
      </w:r>
      <w:r w:rsidRPr="00785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Secrets of an Unlikely Convert: An English Professor’s Journey into the Christian Faith</w:t>
      </w:r>
      <w:r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reviewed by D. Jeffrey Mooney, </w:t>
      </w:r>
      <w:r w:rsidRPr="00785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for Baptist Studies</w:t>
      </w:r>
      <w:r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2BEA" w:rsidRPr="007856DB">
        <w:rPr>
          <w:rFonts w:ascii="Times New Roman" w:eastAsia="Times New Roman" w:hAnsi="Times New Roman" w:cs="Times New Roman"/>
          <w:color w:val="000000"/>
          <w:sz w:val="24"/>
          <w:szCs w:val="24"/>
        </w:rPr>
        <w:t>6 (2014)</w:t>
      </w:r>
    </w:p>
    <w:p w14:paraId="7F48747F" w14:textId="18E60552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Chapter, Jeff Mooney/ Jason </w:t>
      </w:r>
      <w:proofErr w:type="spellStart"/>
      <w:r w:rsidRPr="007856DB">
        <w:rPr>
          <w:rFonts w:ascii="Times New Roman" w:eastAsia="Times New Roman" w:hAnsi="Times New Roman" w:cs="Times New Roman"/>
          <w:sz w:val="24"/>
          <w:szCs w:val="24"/>
        </w:rPr>
        <w:t>DeRouche</w:t>
      </w:r>
      <w:proofErr w:type="spellEnd"/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, "Leviticus," </w:t>
      </w:r>
      <w:r w:rsidRPr="007856DB">
        <w:rPr>
          <w:rFonts w:ascii="Times New Roman" w:eastAsia="Times New Roman" w:hAnsi="Times New Roman" w:cs="Times New Roman"/>
          <w:i/>
          <w:iCs/>
          <w:sz w:val="24"/>
          <w:szCs w:val="24"/>
        </w:rPr>
        <w:t>What the Old Testament Authors Really Cared About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7856DB">
        <w:rPr>
          <w:rFonts w:ascii="Times New Roman" w:eastAsia="Times New Roman" w:hAnsi="Times New Roman" w:cs="Times New Roman"/>
          <w:sz w:val="24"/>
          <w:szCs w:val="24"/>
        </w:rPr>
        <w:t>Kregel</w:t>
      </w:r>
      <w:proofErr w:type="spellEnd"/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: 2013)  </w:t>
      </w:r>
    </w:p>
    <w:p w14:paraId="20FDE70D" w14:textId="2F8E63D0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Article, "Leviticus" in the </w:t>
      </w:r>
      <w:r w:rsidRPr="007856DB">
        <w:rPr>
          <w:rFonts w:ascii="Times New Roman" w:eastAsia="Times New Roman" w:hAnsi="Times New Roman" w:cs="Times New Roman"/>
          <w:i/>
          <w:sz w:val="24"/>
          <w:szCs w:val="24"/>
        </w:rPr>
        <w:t xml:space="preserve">LOGOS </w:t>
      </w:r>
      <w:proofErr w:type="spellStart"/>
      <w:r w:rsidRPr="007856DB">
        <w:rPr>
          <w:rFonts w:ascii="Times New Roman" w:eastAsia="Times New Roman" w:hAnsi="Times New Roman" w:cs="Times New Roman"/>
          <w:i/>
          <w:sz w:val="24"/>
          <w:szCs w:val="24"/>
        </w:rPr>
        <w:t>Lexham</w:t>
      </w:r>
      <w:proofErr w:type="spellEnd"/>
      <w:r w:rsidRPr="007856DB">
        <w:rPr>
          <w:rFonts w:ascii="Times New Roman" w:eastAsia="Times New Roman" w:hAnsi="Times New Roman" w:cs="Times New Roman"/>
          <w:i/>
          <w:sz w:val="24"/>
          <w:szCs w:val="24"/>
        </w:rPr>
        <w:t xml:space="preserve"> Online Bible Dictionary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14:paraId="3128EF48" w14:textId="523C7956" w:rsidR="00D01C7A" w:rsidRPr="007856DB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Article, “Israel in Slavery and Slavery in Israel” </w:t>
      </w:r>
      <w:r w:rsidRPr="007856DB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7856DB">
        <w:rPr>
          <w:rFonts w:ascii="Times New Roman" w:eastAsia="Times New Roman" w:hAnsi="Times New Roman" w:cs="Times New Roman"/>
          <w:i/>
          <w:iCs/>
          <w:sz w:val="24"/>
          <w:szCs w:val="24"/>
        </w:rPr>
        <w:t>Southern Baptist Journal of Theology</w:t>
      </w:r>
      <w:r w:rsidRPr="007856DB">
        <w:rPr>
          <w:rFonts w:ascii="Times New Roman" w:eastAsia="Times New Roman" w:hAnsi="Times New Roman" w:cs="Times New Roman"/>
          <w:sz w:val="24"/>
          <w:szCs w:val="24"/>
        </w:rPr>
        <w:t xml:space="preserve"> 12/3 Fall 2008</w:t>
      </w:r>
    </w:p>
    <w:p w14:paraId="12A72361" w14:textId="42E475CD" w:rsidR="00D01C7A" w:rsidRPr="003B57E7" w:rsidRDefault="00D01C7A" w:rsidP="00D01C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Article, “Righteousness,” </w:t>
      </w:r>
      <w:r w:rsidRPr="003B57E7">
        <w:rPr>
          <w:rFonts w:ascii="Times New Roman" w:eastAsia="Times New Roman" w:hAnsi="Times New Roman" w:cs="Times New Roman"/>
          <w:i/>
          <w:iCs/>
          <w:sz w:val="24"/>
          <w:szCs w:val="24"/>
        </w:rPr>
        <w:t>Holman Illustrated Bible Dictionary</w:t>
      </w:r>
      <w:r w:rsidRPr="003B57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3B57E7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proofErr w:type="gramEnd"/>
      <w:r w:rsidRPr="003B57E7">
        <w:rPr>
          <w:rFonts w:ascii="Times New Roman" w:eastAsia="Times New Roman" w:hAnsi="Times New Roman" w:cs="Times New Roman"/>
          <w:sz w:val="24"/>
          <w:szCs w:val="24"/>
        </w:rPr>
        <w:t>Broadman</w:t>
      </w:r>
      <w:proofErr w:type="spellEnd"/>
      <w:r w:rsidRPr="003B57E7">
        <w:rPr>
          <w:rFonts w:ascii="Times New Roman" w:eastAsia="Times New Roman" w:hAnsi="Times New Roman" w:cs="Times New Roman"/>
          <w:sz w:val="24"/>
          <w:szCs w:val="24"/>
        </w:rPr>
        <w:t>/ Holman: Nashville. 2003).</w:t>
      </w:r>
    </w:p>
    <w:p w14:paraId="348A7126" w14:textId="6B2343B3" w:rsidR="00150D0C" w:rsidRPr="003B57E7" w:rsidRDefault="00D01C7A" w:rsidP="00150D0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E7">
        <w:rPr>
          <w:rFonts w:ascii="Times New Roman" w:eastAsia="Times New Roman" w:hAnsi="Times New Roman" w:cs="Times New Roman"/>
          <w:sz w:val="24"/>
          <w:szCs w:val="24"/>
        </w:rPr>
        <w:t xml:space="preserve">Article, </w:t>
      </w:r>
      <w:r w:rsidR="00150D0C" w:rsidRPr="003B57E7">
        <w:rPr>
          <w:rFonts w:ascii="Times New Roman" w:eastAsia="Times New Roman" w:hAnsi="Times New Roman" w:cs="Times New Roman"/>
          <w:sz w:val="24"/>
          <w:szCs w:val="24"/>
        </w:rPr>
        <w:t xml:space="preserve">“Forgiveness,” </w:t>
      </w:r>
      <w:r w:rsidR="00150D0C" w:rsidRPr="003B57E7">
        <w:rPr>
          <w:rFonts w:ascii="Times New Roman" w:eastAsia="Times New Roman" w:hAnsi="Times New Roman" w:cs="Times New Roman"/>
          <w:i/>
          <w:sz w:val="24"/>
          <w:szCs w:val="24"/>
        </w:rPr>
        <w:t>Holman Illustrated Bible Dictionary</w:t>
      </w:r>
      <w:r w:rsidR="00150D0C" w:rsidRPr="003B57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150D0C" w:rsidRPr="003B57E7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proofErr w:type="gramEnd"/>
      <w:r w:rsidR="00150D0C" w:rsidRPr="003B57E7">
        <w:rPr>
          <w:rFonts w:ascii="Times New Roman" w:eastAsia="Times New Roman" w:hAnsi="Times New Roman" w:cs="Times New Roman"/>
          <w:sz w:val="24"/>
          <w:szCs w:val="24"/>
        </w:rPr>
        <w:t>Broadman</w:t>
      </w:r>
      <w:proofErr w:type="spellEnd"/>
      <w:r w:rsidR="00150D0C" w:rsidRPr="003B57E7">
        <w:rPr>
          <w:rFonts w:ascii="Times New Roman" w:eastAsia="Times New Roman" w:hAnsi="Times New Roman" w:cs="Times New Roman"/>
          <w:sz w:val="24"/>
          <w:szCs w:val="24"/>
        </w:rPr>
        <w:t>/ Holman: Nashville. 2003).</w:t>
      </w:r>
    </w:p>
    <w:p w14:paraId="786C84FD" w14:textId="53157A8D" w:rsidR="00CF5ECB" w:rsidRPr="003B57E7" w:rsidRDefault="00CF5ECB" w:rsidP="00CF5EC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Book Review, Mark </w:t>
      </w:r>
      <w:proofErr w:type="spellStart"/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Boda’s</w:t>
      </w:r>
      <w:proofErr w:type="spellEnd"/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Old Testament Theology</w:t>
      </w: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Books at a Glance</w:t>
      </w:r>
    </w:p>
    <w:p w14:paraId="7636D5DE" w14:textId="60D21D10" w:rsidR="00CF5ECB" w:rsidRPr="003B57E7" w:rsidRDefault="00CF5ECB" w:rsidP="00CF5EC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Book </w:t>
      </w:r>
      <w:r w:rsidR="006F40EA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Review,</w:t>
      </w: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The Old Testament is Dying</w:t>
      </w:r>
      <w:r w:rsidR="006F40EA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Books at a Glance </w:t>
      </w:r>
    </w:p>
    <w:p w14:paraId="30B79E82" w14:textId="3CA3E3C8" w:rsidR="00CF5ECB" w:rsidRPr="003B57E7" w:rsidRDefault="00CF5ECB" w:rsidP="00CF5EC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Book Review, Greg Cochran,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Christians in the Crosshairs</w:t>
      </w: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Books at a Glance </w:t>
      </w:r>
    </w:p>
    <w:p w14:paraId="742C0D9F" w14:textId="15940970" w:rsidR="00CF5ECB" w:rsidRPr="003B57E7" w:rsidRDefault="00CF5ECB" w:rsidP="00BF66F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Book Review, Owen Strachan and Kevin </w:t>
      </w:r>
      <w:proofErr w:type="spellStart"/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Vanhoozer</w:t>
      </w:r>
      <w:proofErr w:type="spellEnd"/>
      <w:r w:rsidR="00092DAF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Pastor as Public Theologian</w:t>
      </w:r>
      <w:r w:rsidR="00BF66F9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Books at a Glance </w:t>
      </w:r>
    </w:p>
    <w:p w14:paraId="59137EE0" w14:textId="4DECA093" w:rsidR="00CF5ECB" w:rsidRPr="003B57E7" w:rsidRDefault="00CF5ECB" w:rsidP="00BF66F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Chapter summary submit</w:t>
      </w:r>
      <w:bookmarkStart w:id="0" w:name="_GoBack"/>
      <w:bookmarkEnd w:id="0"/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ted for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Pastor as Public Theologian</w:t>
      </w:r>
      <w:r w:rsidR="00BF66F9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Books at a Glance</w:t>
      </w:r>
    </w:p>
    <w:p w14:paraId="5BF749CA" w14:textId="66795975" w:rsidR="00CF5ECB" w:rsidRPr="003B57E7" w:rsidRDefault="00092DAF" w:rsidP="00BF66F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Book Review,</w:t>
      </w:r>
      <w:r w:rsidR="00CF5ECB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CF5ECB" w:rsidRPr="003B57E7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Making All Things New</w:t>
      </w:r>
      <w:r w:rsidR="00BF66F9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r w:rsidR="00CF5ECB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>9 Marks</w:t>
      </w:r>
      <w:r w:rsidR="00BF66F9" w:rsidRPr="003B57E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Journal</w:t>
      </w:r>
    </w:p>
    <w:p w14:paraId="65EE7B95" w14:textId="3B42E7A2" w:rsidR="0047227A" w:rsidRPr="003B57E7" w:rsidRDefault="0047227A" w:rsidP="0047227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3B57E7">
        <w:rPr>
          <w:color w:val="000000"/>
        </w:rPr>
        <w:t xml:space="preserve">Book review, </w:t>
      </w:r>
      <w:r w:rsidRPr="003B57E7">
        <w:rPr>
          <w:i/>
          <w:iCs/>
          <w:color w:val="000000"/>
        </w:rPr>
        <w:t>Humble Calvinism</w:t>
      </w:r>
      <w:r w:rsidRPr="003B57E7">
        <w:rPr>
          <w:color w:val="000000"/>
        </w:rPr>
        <w:t xml:space="preserve"> by J. A. Meddlers, Books at a Glance</w:t>
      </w:r>
    </w:p>
    <w:p w14:paraId="28126319" w14:textId="29C97258" w:rsidR="00150D0C" w:rsidRPr="0047227A" w:rsidRDefault="00150D0C" w:rsidP="0015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ORGANIZATIONS</w:t>
      </w:r>
    </w:p>
    <w:p w14:paraId="64708415" w14:textId="7D1FB9A5" w:rsidR="00150D0C" w:rsidRPr="0047227A" w:rsidRDefault="00A32BEA" w:rsidP="00150D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0D0C" w:rsidRPr="0047227A">
        <w:rPr>
          <w:rFonts w:ascii="Times New Roman" w:eastAsia="Times New Roman" w:hAnsi="Times New Roman" w:cs="Times New Roman"/>
          <w:sz w:val="24"/>
          <w:szCs w:val="24"/>
        </w:rPr>
        <w:t>Society of Biblical Literature</w:t>
      </w:r>
    </w:p>
    <w:p w14:paraId="4B87F6D7" w14:textId="4368A93C" w:rsidR="00150D0C" w:rsidRPr="0047227A" w:rsidRDefault="00145A5C" w:rsidP="00150D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0D0C" w:rsidRPr="0047227A">
        <w:rPr>
          <w:rFonts w:ascii="Times New Roman" w:eastAsia="Times New Roman" w:hAnsi="Times New Roman" w:cs="Times New Roman"/>
          <w:sz w:val="24"/>
          <w:szCs w:val="24"/>
        </w:rPr>
        <w:t>Evangelical Theological Society</w:t>
      </w:r>
    </w:p>
    <w:p w14:paraId="212F15DA" w14:textId="6B56404B" w:rsidR="00CF5ECB" w:rsidRPr="0047227A" w:rsidRDefault="00BF66F9" w:rsidP="00150D0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 xml:space="preserve">Fellow, </w:t>
      </w:r>
      <w:r w:rsidR="00CF5ECB" w:rsidRPr="0047227A">
        <w:rPr>
          <w:rFonts w:ascii="Times New Roman" w:eastAsia="Times New Roman" w:hAnsi="Times New Roman" w:cs="Times New Roman"/>
          <w:sz w:val="24"/>
          <w:szCs w:val="24"/>
        </w:rPr>
        <w:t xml:space="preserve">Institute for Biblical Research </w:t>
      </w:r>
    </w:p>
    <w:p w14:paraId="6EDAF2EE" w14:textId="5B767AEA" w:rsidR="00CF5ECB" w:rsidRPr="0047227A" w:rsidRDefault="00BF66F9" w:rsidP="00CF5EC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7227A">
        <w:rPr>
          <w:rFonts w:ascii="Times New Roman" w:hAnsi="Times New Roman" w:cs="Times New Roman"/>
          <w:color w:val="000000"/>
          <w:sz w:val="24"/>
          <w:szCs w:val="24"/>
          <w:lang w:bidi="he-IL"/>
        </w:rPr>
        <w:t>Senior Fellow, T</w:t>
      </w:r>
      <w:r w:rsidR="00CF5ECB" w:rsidRPr="0047227A">
        <w:rPr>
          <w:rFonts w:ascii="Times New Roman" w:hAnsi="Times New Roman" w:cs="Times New Roman"/>
          <w:color w:val="000000"/>
          <w:sz w:val="24"/>
          <w:szCs w:val="24"/>
          <w:lang w:bidi="he-IL"/>
        </w:rPr>
        <w:t>he Center for Baptist Renewal</w:t>
      </w:r>
    </w:p>
    <w:p w14:paraId="50313680" w14:textId="03AA4658" w:rsidR="00145A5C" w:rsidRPr="0047227A" w:rsidRDefault="00D01C7A" w:rsidP="00145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42E91A7F" w14:textId="05323F25" w:rsidR="00D01C7A" w:rsidRPr="0047227A" w:rsidRDefault="00D01C7A" w:rsidP="00145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Chris Morgan, Dean of The School of Christian Ministry, California Baptist University</w:t>
      </w:r>
      <w:r w:rsidR="003253A0" w:rsidRPr="0047227A">
        <w:rPr>
          <w:rFonts w:ascii="Times New Roman" w:eastAsia="Times New Roman" w:hAnsi="Times New Roman" w:cs="Times New Roman"/>
          <w:sz w:val="24"/>
          <w:szCs w:val="24"/>
        </w:rPr>
        <w:t xml:space="preserve">, (951) 343-4369, </w:t>
      </w:r>
      <w:hyperlink r:id="rId5" w:history="1">
        <w:r w:rsidR="003253A0" w:rsidRPr="004722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cmorgan@calbaptist.edu</w:t>
        </w:r>
      </w:hyperlink>
      <w:r w:rsidR="003253A0" w:rsidRPr="0047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95267" w14:textId="06BE4F2B" w:rsidR="00BF66F9" w:rsidRPr="0047227A" w:rsidRDefault="005C64F4" w:rsidP="00CF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Chuck Sands, Provost</w:t>
      </w:r>
      <w:r w:rsidR="00B3555F" w:rsidRPr="0047227A">
        <w:rPr>
          <w:rFonts w:ascii="Times New Roman" w:eastAsia="Times New Roman" w:hAnsi="Times New Roman" w:cs="Times New Roman"/>
          <w:sz w:val="24"/>
          <w:szCs w:val="24"/>
        </w:rPr>
        <w:t xml:space="preserve"> and Vice President for Academic Affairs</w:t>
      </w:r>
      <w:r w:rsidRPr="0047227A">
        <w:rPr>
          <w:rFonts w:ascii="Times New Roman" w:eastAsia="Times New Roman" w:hAnsi="Times New Roman" w:cs="Times New Roman"/>
          <w:sz w:val="24"/>
          <w:szCs w:val="24"/>
        </w:rPr>
        <w:t>, California Baptist University, (</w:t>
      </w:r>
      <w:r w:rsidR="00BF66F9" w:rsidRPr="0047227A">
        <w:rPr>
          <w:rFonts w:ascii="Times New Roman" w:eastAsia="Times New Roman" w:hAnsi="Times New Roman" w:cs="Times New Roman"/>
          <w:sz w:val="24"/>
          <w:szCs w:val="24"/>
        </w:rPr>
        <w:t>951</w:t>
      </w:r>
      <w:r w:rsidRPr="00472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70C7" w:rsidRPr="0047227A">
        <w:rPr>
          <w:rFonts w:ascii="Times New Roman" w:eastAsia="Times New Roman" w:hAnsi="Times New Roman" w:cs="Times New Roman"/>
          <w:sz w:val="24"/>
          <w:szCs w:val="24"/>
        </w:rPr>
        <w:t xml:space="preserve"> 343-</w:t>
      </w:r>
      <w:r w:rsidR="00BF66F9" w:rsidRPr="0047227A">
        <w:rPr>
          <w:rFonts w:ascii="Times New Roman" w:eastAsia="Times New Roman" w:hAnsi="Times New Roman" w:cs="Times New Roman"/>
          <w:sz w:val="24"/>
          <w:szCs w:val="24"/>
        </w:rPr>
        <w:t xml:space="preserve">4213, </w:t>
      </w:r>
      <w:hyperlink r:id="rId6" w:history="1">
        <w:r w:rsidR="00BF66F9" w:rsidRPr="004722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csands@calbaptist.edu</w:t>
        </w:r>
      </w:hyperlink>
      <w:r w:rsidR="00BF66F9" w:rsidRPr="0047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EB456" w14:textId="18AEFB1A" w:rsidR="00E270C7" w:rsidRPr="0047227A" w:rsidRDefault="001C2F0A" w:rsidP="00E270C7">
      <w:pPr>
        <w:rPr>
          <w:rFonts w:ascii="Times New Roman" w:eastAsia="Times New Roman" w:hAnsi="Times New Roman" w:cs="Times New Roman"/>
          <w:sz w:val="24"/>
          <w:szCs w:val="24"/>
        </w:rPr>
      </w:pPr>
      <w:r w:rsidRPr="0047227A">
        <w:rPr>
          <w:rFonts w:ascii="Times New Roman" w:eastAsia="Times New Roman" w:hAnsi="Times New Roman" w:cs="Times New Roman"/>
          <w:sz w:val="24"/>
          <w:szCs w:val="24"/>
        </w:rPr>
        <w:t>Timothy George, Dean, Beeson Divinity School</w:t>
      </w:r>
      <w:r w:rsidR="00E270C7" w:rsidRPr="0047227A">
        <w:rPr>
          <w:rFonts w:ascii="Times New Roman" w:eastAsia="Times New Roman" w:hAnsi="Times New Roman" w:cs="Times New Roman"/>
          <w:sz w:val="24"/>
          <w:szCs w:val="24"/>
        </w:rPr>
        <w:t xml:space="preserve">, Samford University, (205) 726-2632, </w:t>
      </w:r>
      <w:hyperlink r:id="rId7" w:history="1">
        <w:r w:rsidR="00E270C7" w:rsidRPr="004722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tfgeorge@samford.edu</w:t>
        </w:r>
      </w:hyperlink>
    </w:p>
    <w:p w14:paraId="4DEFD327" w14:textId="77777777" w:rsidR="00E270C7" w:rsidRPr="0047227A" w:rsidRDefault="00E270C7" w:rsidP="00E270C7">
      <w:pPr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14:paraId="62D52778" w14:textId="2F583A1D" w:rsidR="00CF5ECB" w:rsidRPr="0047227A" w:rsidRDefault="00CF5ECB" w:rsidP="00CF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D2E39" w14:textId="77777777" w:rsidR="005C64F4" w:rsidRPr="0047227A" w:rsidRDefault="005C64F4" w:rsidP="00CF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822E7" w14:textId="77777777" w:rsidR="00CF5ECB" w:rsidRPr="0047227A" w:rsidRDefault="00CF5ECB" w:rsidP="00CF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5ECB" w:rsidRPr="0047227A" w:rsidSect="0017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60A"/>
    <w:multiLevelType w:val="hybridMultilevel"/>
    <w:tmpl w:val="C77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13F"/>
    <w:multiLevelType w:val="multilevel"/>
    <w:tmpl w:val="C580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256D1"/>
    <w:multiLevelType w:val="hybridMultilevel"/>
    <w:tmpl w:val="BBA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0CCE"/>
    <w:multiLevelType w:val="multilevel"/>
    <w:tmpl w:val="C53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616C1"/>
    <w:multiLevelType w:val="hybridMultilevel"/>
    <w:tmpl w:val="340C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5909"/>
    <w:multiLevelType w:val="hybridMultilevel"/>
    <w:tmpl w:val="FC2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F57"/>
    <w:multiLevelType w:val="multilevel"/>
    <w:tmpl w:val="837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05903"/>
    <w:multiLevelType w:val="hybridMultilevel"/>
    <w:tmpl w:val="300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66A2A"/>
    <w:multiLevelType w:val="hybridMultilevel"/>
    <w:tmpl w:val="12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C"/>
    <w:rsid w:val="00045DD9"/>
    <w:rsid w:val="00077E7A"/>
    <w:rsid w:val="00092DAF"/>
    <w:rsid w:val="000C5DD8"/>
    <w:rsid w:val="00113A8B"/>
    <w:rsid w:val="00145A5C"/>
    <w:rsid w:val="00150D0C"/>
    <w:rsid w:val="00170B38"/>
    <w:rsid w:val="001C2F0A"/>
    <w:rsid w:val="00250F5D"/>
    <w:rsid w:val="003253A0"/>
    <w:rsid w:val="003B57E7"/>
    <w:rsid w:val="003B7458"/>
    <w:rsid w:val="003E0B8D"/>
    <w:rsid w:val="0047227A"/>
    <w:rsid w:val="005A222D"/>
    <w:rsid w:val="005B3086"/>
    <w:rsid w:val="005C64F4"/>
    <w:rsid w:val="006211AD"/>
    <w:rsid w:val="006F40EA"/>
    <w:rsid w:val="007042A9"/>
    <w:rsid w:val="007856DB"/>
    <w:rsid w:val="00933E11"/>
    <w:rsid w:val="0093465A"/>
    <w:rsid w:val="00A32BEA"/>
    <w:rsid w:val="00A80C70"/>
    <w:rsid w:val="00A840E8"/>
    <w:rsid w:val="00AD699A"/>
    <w:rsid w:val="00B3555F"/>
    <w:rsid w:val="00BF66F9"/>
    <w:rsid w:val="00CF5ECB"/>
    <w:rsid w:val="00D01C7A"/>
    <w:rsid w:val="00E270C7"/>
    <w:rsid w:val="00E36278"/>
    <w:rsid w:val="00EC0004"/>
    <w:rsid w:val="00FB75EC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CD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38"/>
  </w:style>
  <w:style w:type="paragraph" w:styleId="Heading3">
    <w:name w:val="heading 3"/>
    <w:basedOn w:val="Normal"/>
    <w:link w:val="Heading3Char"/>
    <w:uiPriority w:val="9"/>
    <w:qFormat/>
    <w:rsid w:val="0015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0D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0D0C"/>
    <w:rPr>
      <w:i/>
      <w:iCs/>
    </w:rPr>
  </w:style>
  <w:style w:type="paragraph" w:styleId="ListParagraph">
    <w:name w:val="List Paragraph"/>
    <w:basedOn w:val="Normal"/>
    <w:uiPriority w:val="34"/>
    <w:qFormat/>
    <w:rsid w:val="00150D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004"/>
  </w:style>
  <w:style w:type="character" w:styleId="Hyperlink">
    <w:name w:val="Hyperlink"/>
    <w:basedOn w:val="DefaultParagraphFont"/>
    <w:uiPriority w:val="99"/>
    <w:unhideWhenUsed/>
    <w:rsid w:val="0032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george@sam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nds@calbaptist.edu" TargetMode="External"/><Relationship Id="rId5" Type="http://schemas.openxmlformats.org/officeDocument/2006/relationships/hyperlink" Target="mailto:cmorgan@calbaptis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jmooney</dc:creator>
  <cp:keywords/>
  <dc:description/>
  <cp:lastModifiedBy>Jeff Mooney</cp:lastModifiedBy>
  <cp:revision>2</cp:revision>
  <cp:lastPrinted>2015-04-14T16:41:00Z</cp:lastPrinted>
  <dcterms:created xsi:type="dcterms:W3CDTF">2020-11-09T07:23:00Z</dcterms:created>
  <dcterms:modified xsi:type="dcterms:W3CDTF">2020-11-09T07:23:00Z</dcterms:modified>
</cp:coreProperties>
</file>